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F0" w:rsidRDefault="009748F0">
      <w:r>
        <w:t>CONTRATISTA PRINCIPAL – Dueño del inmueble y/o de la constructora a cargo, pudiendo ser PF o PM</w:t>
      </w:r>
    </w:p>
    <w:p w:rsidR="009748F0" w:rsidRDefault="009748F0" w:rsidP="009748F0">
      <w:pPr>
        <w:pStyle w:val="Prrafodelista"/>
        <w:numPr>
          <w:ilvl w:val="0"/>
          <w:numId w:val="1"/>
        </w:numPr>
      </w:pPr>
      <w:r>
        <w:t>SATIC-01:</w:t>
      </w:r>
    </w:p>
    <w:p w:rsidR="009748F0" w:rsidRDefault="009748F0" w:rsidP="009748F0">
      <w:pPr>
        <w:pStyle w:val="Prrafodelista"/>
        <w:numPr>
          <w:ilvl w:val="1"/>
          <w:numId w:val="1"/>
        </w:numPr>
      </w:pPr>
      <w:r>
        <w:t>Aviso de registro de obra del propietario contratista</w:t>
      </w:r>
    </w:p>
    <w:p w:rsidR="009748F0" w:rsidRDefault="009748F0" w:rsidP="009748F0">
      <w:pPr>
        <w:pStyle w:val="Prrafodelista"/>
        <w:numPr>
          <w:ilvl w:val="0"/>
          <w:numId w:val="1"/>
        </w:numPr>
      </w:pPr>
      <w:r>
        <w:t>SATIC-06</w:t>
      </w:r>
    </w:p>
    <w:p w:rsidR="009748F0" w:rsidRDefault="009748F0" w:rsidP="009748F0">
      <w:pPr>
        <w:pStyle w:val="Prrafodelista"/>
        <w:numPr>
          <w:ilvl w:val="1"/>
          <w:numId w:val="1"/>
        </w:numPr>
      </w:pPr>
      <w:r>
        <w:t>Aviso para informar la subcontratación (necesitarás el registro patronal de tus sub contratistas)</w:t>
      </w:r>
    </w:p>
    <w:p w:rsidR="009748F0" w:rsidRDefault="009748F0" w:rsidP="009748F0">
      <w:pPr>
        <w:pStyle w:val="Prrafodelista"/>
        <w:numPr>
          <w:ilvl w:val="0"/>
          <w:numId w:val="1"/>
        </w:numPr>
      </w:pPr>
      <w:r>
        <w:t>SATIC-05</w:t>
      </w:r>
    </w:p>
    <w:p w:rsidR="009748F0" w:rsidRDefault="009748F0" w:rsidP="009748F0">
      <w:pPr>
        <w:pStyle w:val="Prrafodelista"/>
        <w:numPr>
          <w:ilvl w:val="1"/>
          <w:numId w:val="1"/>
        </w:numPr>
      </w:pPr>
      <w:r>
        <w:t>Relación mensual de trabajadores de la construcción (por el personal directo que tenga registrado la PF o PM en su nómina)</w:t>
      </w:r>
    </w:p>
    <w:p w:rsidR="009748F0" w:rsidRDefault="009748F0" w:rsidP="009748F0">
      <w:pPr>
        <w:pStyle w:val="Prrafodelista"/>
        <w:numPr>
          <w:ilvl w:val="0"/>
          <w:numId w:val="1"/>
        </w:numPr>
      </w:pPr>
      <w:r>
        <w:t>SATIC-03</w:t>
      </w:r>
    </w:p>
    <w:p w:rsidR="009748F0" w:rsidRDefault="009748F0" w:rsidP="009748F0">
      <w:pPr>
        <w:pStyle w:val="Prrafodelista"/>
        <w:numPr>
          <w:ilvl w:val="1"/>
          <w:numId w:val="1"/>
        </w:numPr>
      </w:pPr>
      <w:r>
        <w:t>Aviso de incidencia de obra, en el cual registras el importe ejercido en la terminación de la obra</w:t>
      </w:r>
    </w:p>
    <w:p w:rsidR="009748F0" w:rsidRDefault="009748F0"/>
    <w:p w:rsidR="007D7762" w:rsidRDefault="009748F0">
      <w:r>
        <w:t>SUB CONTRATISTA (s) – Puede ser PF o PM</w:t>
      </w:r>
    </w:p>
    <w:p w:rsidR="007D7762" w:rsidRDefault="007D7762" w:rsidP="007D7762">
      <w:pPr>
        <w:pStyle w:val="Prrafodelista"/>
        <w:numPr>
          <w:ilvl w:val="0"/>
          <w:numId w:val="1"/>
        </w:numPr>
      </w:pPr>
      <w:r>
        <w:t>SATIC-02:</w:t>
      </w:r>
    </w:p>
    <w:p w:rsidR="007D7762" w:rsidRDefault="007D7762" w:rsidP="007D7762">
      <w:pPr>
        <w:pStyle w:val="Prrafodelista"/>
        <w:numPr>
          <w:ilvl w:val="1"/>
          <w:numId w:val="1"/>
        </w:numPr>
      </w:pPr>
      <w:r>
        <w:t xml:space="preserve">Registro de </w:t>
      </w:r>
      <w:r w:rsidRPr="007D7762">
        <w:rPr>
          <w:b/>
          <w:u w:val="single"/>
        </w:rPr>
        <w:t>fase de obra</w:t>
      </w:r>
      <w:r>
        <w:t xml:space="preserve"> por sub contrato (necesita</w:t>
      </w:r>
      <w:r w:rsidR="009748F0">
        <w:t>ran</w:t>
      </w:r>
      <w:r>
        <w:t xml:space="preserve"> el SATIC-01 de tu </w:t>
      </w:r>
      <w:r w:rsidR="009748F0">
        <w:t>obra</w:t>
      </w:r>
      <w:r>
        <w:t>)</w:t>
      </w:r>
    </w:p>
    <w:p w:rsidR="007D7762" w:rsidRDefault="007D7762" w:rsidP="007D7762">
      <w:pPr>
        <w:pStyle w:val="Prrafodelista"/>
        <w:numPr>
          <w:ilvl w:val="0"/>
          <w:numId w:val="1"/>
        </w:numPr>
      </w:pPr>
      <w:r>
        <w:t>SATIC-06</w:t>
      </w:r>
    </w:p>
    <w:p w:rsidR="007D7762" w:rsidRDefault="007D7762" w:rsidP="007D7762">
      <w:pPr>
        <w:pStyle w:val="Prrafodelista"/>
        <w:numPr>
          <w:ilvl w:val="1"/>
          <w:numId w:val="1"/>
        </w:numPr>
      </w:pPr>
      <w:r>
        <w:t>Aviso para informar la subcontratación (</w:t>
      </w:r>
      <w:r w:rsidR="009748F0">
        <w:t xml:space="preserve">esto es si tu sub contratista a su vez “reparte” una parte de la obra, </w:t>
      </w:r>
      <w:r>
        <w:t>necesitará</w:t>
      </w:r>
      <w:r w:rsidR="009748F0">
        <w:t xml:space="preserve"> </w:t>
      </w:r>
      <w:r>
        <w:t xml:space="preserve">el registro patronal de </w:t>
      </w:r>
      <w:r w:rsidR="009748F0">
        <w:t>sus</w:t>
      </w:r>
      <w:r>
        <w:t xml:space="preserve"> sub contratista</w:t>
      </w:r>
      <w:r w:rsidR="009748F0">
        <w:t>s</w:t>
      </w:r>
      <w:r>
        <w:t>)</w:t>
      </w:r>
    </w:p>
    <w:p w:rsidR="007D7762" w:rsidRDefault="007D7762" w:rsidP="007D7762">
      <w:pPr>
        <w:pStyle w:val="Prrafodelista"/>
        <w:numPr>
          <w:ilvl w:val="0"/>
          <w:numId w:val="1"/>
        </w:numPr>
      </w:pPr>
      <w:r>
        <w:t>SATIC-05</w:t>
      </w:r>
    </w:p>
    <w:p w:rsidR="007D7762" w:rsidRDefault="007D7762" w:rsidP="007D7762">
      <w:pPr>
        <w:pStyle w:val="Prrafodelista"/>
        <w:numPr>
          <w:ilvl w:val="1"/>
          <w:numId w:val="1"/>
        </w:numPr>
      </w:pPr>
      <w:r>
        <w:t xml:space="preserve">Relación mensual de trabajadores de la construcción (es por el </w:t>
      </w:r>
      <w:r w:rsidR="009748F0">
        <w:t>persona que tenga a su cargo el sub contratista principal</w:t>
      </w:r>
      <w:r>
        <w:t>)</w:t>
      </w:r>
    </w:p>
    <w:p w:rsidR="007D7762" w:rsidRDefault="007D7762" w:rsidP="007D7762">
      <w:pPr>
        <w:pStyle w:val="Prrafodelista"/>
        <w:numPr>
          <w:ilvl w:val="0"/>
          <w:numId w:val="1"/>
        </w:numPr>
      </w:pPr>
      <w:r>
        <w:t>SATIC-03</w:t>
      </w:r>
    </w:p>
    <w:p w:rsidR="007D7762" w:rsidRDefault="007D7762" w:rsidP="007D7762">
      <w:pPr>
        <w:pStyle w:val="Prrafodelista"/>
        <w:numPr>
          <w:ilvl w:val="1"/>
          <w:numId w:val="1"/>
        </w:numPr>
      </w:pPr>
      <w:r>
        <w:t xml:space="preserve">Aviso de incidencia de obra, en el cual </w:t>
      </w:r>
      <w:r w:rsidR="009748F0">
        <w:t>el sub contratista registrará</w:t>
      </w:r>
      <w:r>
        <w:t xml:space="preserve"> el importe ejercido en la terminación de la obra</w:t>
      </w:r>
    </w:p>
    <w:p w:rsidR="007D7762" w:rsidRDefault="007D7762">
      <w:r>
        <w:tab/>
      </w:r>
    </w:p>
    <w:p w:rsidR="007D7762" w:rsidRDefault="007D7762" w:rsidP="007D7762"/>
    <w:p w:rsidR="007D7762" w:rsidRDefault="007D7762" w:rsidP="007D7762"/>
    <w:p w:rsidR="007D7762" w:rsidRDefault="007D7762" w:rsidP="007D7762"/>
    <w:p w:rsidR="007D7762" w:rsidRDefault="007D7762" w:rsidP="007D7762"/>
    <w:p w:rsidR="007D7762" w:rsidRDefault="007D7762" w:rsidP="007D7762"/>
    <w:p w:rsidR="007D7762" w:rsidRDefault="007D7762" w:rsidP="007D7762"/>
    <w:p w:rsidR="00B35D96" w:rsidRDefault="00B35D96" w:rsidP="007D7762"/>
    <w:p w:rsidR="00B35D96" w:rsidRDefault="00B35D96" w:rsidP="007D7762"/>
    <w:p w:rsidR="00BE30FC" w:rsidRDefault="00BE30FC" w:rsidP="007D7762"/>
    <w:p w:rsidR="007D7762" w:rsidRDefault="007D7762" w:rsidP="007D7762"/>
    <w:p w:rsidR="007D7762" w:rsidRPr="007D7762" w:rsidRDefault="007D7762" w:rsidP="007D7762">
      <w:pPr>
        <w:rPr>
          <w:b/>
          <w:u w:val="single"/>
        </w:rPr>
      </w:pPr>
      <w:r w:rsidRPr="007D7762">
        <w:rPr>
          <w:b/>
          <w:u w:val="single"/>
        </w:rPr>
        <w:lastRenderedPageBreak/>
        <w:t>TENER UN ADECUADO CONTROL PARA CONTAR CON SUB CONTRATISTAS:</w:t>
      </w:r>
    </w:p>
    <w:p w:rsidR="007D7762" w:rsidRDefault="007D7762" w:rsidP="007D7762">
      <w:pPr>
        <w:pStyle w:val="Prrafodelista"/>
        <w:numPr>
          <w:ilvl w:val="0"/>
          <w:numId w:val="4"/>
        </w:numPr>
      </w:pPr>
      <w:r>
        <w:t>Tener el contrato por sub contrato de fase de la construcción</w:t>
      </w:r>
    </w:p>
    <w:p w:rsidR="007D7762" w:rsidRDefault="007D7762" w:rsidP="007D7762">
      <w:pPr>
        <w:pStyle w:val="Prrafodelista"/>
        <w:numPr>
          <w:ilvl w:val="1"/>
          <w:numId w:val="4"/>
        </w:numPr>
      </w:pPr>
      <w:r>
        <w:t>El sub contratista debe tener su registro patronal VIGENTE</w:t>
      </w:r>
    </w:p>
    <w:p w:rsidR="007D7762" w:rsidRDefault="007D7762" w:rsidP="007D7762">
      <w:pPr>
        <w:pStyle w:val="Prrafodelista"/>
        <w:ind w:left="1440"/>
      </w:pPr>
    </w:p>
    <w:p w:rsidR="007D7762" w:rsidRDefault="007D7762" w:rsidP="007D7762">
      <w:pPr>
        <w:pStyle w:val="Prrafodelista"/>
        <w:numPr>
          <w:ilvl w:val="0"/>
          <w:numId w:val="4"/>
        </w:numPr>
      </w:pPr>
      <w:r>
        <w:t>Expediente individual por sub contratista (</w:t>
      </w:r>
      <w:r w:rsidR="009748F0">
        <w:t>POR CADA FASE DE LA CONSTRUCCION SUB CONTRATADA</w:t>
      </w:r>
      <w:r>
        <w:t>)</w:t>
      </w:r>
    </w:p>
    <w:p w:rsidR="007D7762" w:rsidRDefault="007D7762" w:rsidP="007D7762">
      <w:pPr>
        <w:pStyle w:val="Prrafodelista"/>
        <w:numPr>
          <w:ilvl w:val="1"/>
          <w:numId w:val="4"/>
        </w:numPr>
      </w:pPr>
      <w:r>
        <w:t>Contrato por la fase asignada debidamente firmado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>Se recomienda en cada generador anotar el registro patronal del sub contratista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>En el contrato es aconsejable que se asiente una clausula donde indique la responsabilidad del sub contratista ante el IMSS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>Deberá de preferencia el contrato incluir los siguientes anexos:</w:t>
      </w:r>
    </w:p>
    <w:p w:rsidR="007D7762" w:rsidRDefault="007D7762" w:rsidP="007D7762">
      <w:pPr>
        <w:pStyle w:val="Prrafodelista"/>
        <w:numPr>
          <w:ilvl w:val="3"/>
          <w:numId w:val="4"/>
        </w:numPr>
      </w:pPr>
      <w:r>
        <w:t>Cédula de RFC</w:t>
      </w:r>
    </w:p>
    <w:p w:rsidR="007D7762" w:rsidRDefault="007D7762" w:rsidP="007D7762">
      <w:pPr>
        <w:pStyle w:val="Prrafodelista"/>
        <w:numPr>
          <w:ilvl w:val="3"/>
          <w:numId w:val="4"/>
        </w:numPr>
      </w:pPr>
      <w:r>
        <w:t>Actualización de tarjeta patronal</w:t>
      </w:r>
    </w:p>
    <w:p w:rsidR="007D7762" w:rsidRDefault="007D7762" w:rsidP="007D7762">
      <w:pPr>
        <w:pStyle w:val="Prrafodelista"/>
        <w:numPr>
          <w:ilvl w:val="3"/>
          <w:numId w:val="4"/>
        </w:numPr>
      </w:pPr>
      <w:r>
        <w:t>IFE de representante legal</w:t>
      </w:r>
    </w:p>
    <w:p w:rsidR="007D7762" w:rsidRDefault="007D7762" w:rsidP="007D7762">
      <w:pPr>
        <w:pStyle w:val="Prrafodelista"/>
        <w:numPr>
          <w:ilvl w:val="3"/>
          <w:numId w:val="4"/>
        </w:numPr>
      </w:pPr>
      <w:r>
        <w:t>Acta constitutiva (</w:t>
      </w:r>
      <w:r w:rsidR="00211534">
        <w:t>PM</w:t>
      </w:r>
      <w:r>
        <w:t>)</w:t>
      </w:r>
    </w:p>
    <w:p w:rsidR="007D7762" w:rsidRDefault="007D7762" w:rsidP="007D7762">
      <w:pPr>
        <w:pStyle w:val="Prrafodelista"/>
        <w:ind w:left="2880"/>
      </w:pPr>
    </w:p>
    <w:p w:rsidR="007D7762" w:rsidRDefault="007D7762" w:rsidP="007D7762">
      <w:pPr>
        <w:pStyle w:val="Prrafodelista"/>
        <w:numPr>
          <w:ilvl w:val="1"/>
          <w:numId w:val="4"/>
        </w:numPr>
      </w:pPr>
      <w:r>
        <w:t>SATIC-02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>Contar con copia del SATIC-02 de</w:t>
      </w:r>
      <w:r w:rsidR="00211534">
        <w:t xml:space="preserve"> todos tus </w:t>
      </w:r>
      <w:r>
        <w:t>sub contratista</w:t>
      </w:r>
      <w:r w:rsidR="00211534">
        <w:t xml:space="preserve">s </w:t>
      </w:r>
      <w:r>
        <w:t>para tener la certeza que ha dado cumplimiento a la obligación de tener registrada la fase de obra que le corresponda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>Se requiere que les hagan llegar los registros de alta de los trabajadores que estén involucrados en la fase de obra asignada</w:t>
      </w:r>
    </w:p>
    <w:p w:rsidR="007D7762" w:rsidRDefault="007D7762" w:rsidP="007D7762">
      <w:pPr>
        <w:pStyle w:val="Prrafodelista"/>
        <w:ind w:left="2160"/>
      </w:pPr>
    </w:p>
    <w:p w:rsidR="007D7762" w:rsidRDefault="007D7762" w:rsidP="007D7762">
      <w:pPr>
        <w:pStyle w:val="Prrafodelista"/>
        <w:numPr>
          <w:ilvl w:val="1"/>
          <w:numId w:val="4"/>
        </w:numPr>
      </w:pPr>
      <w:r>
        <w:t>SATIC-05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>Contar con copia de la relación mensual de trabajadores que presenta ante el IMSS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 xml:space="preserve">Se requiere que te hagan llegar copia de los </w:t>
      </w:r>
      <w:r w:rsidRPr="00211534">
        <w:rPr>
          <w:b/>
          <w:u w:val="single"/>
        </w:rPr>
        <w:t>pagos de IMSS mensuales</w:t>
      </w:r>
      <w:r>
        <w:t xml:space="preserve">  con el detalle de los trabajadores, cotejando que estén registrados los que reporta en SATIC-05. </w:t>
      </w:r>
      <w:r w:rsidR="00211534">
        <w:t>Es muy i</w:t>
      </w:r>
      <w:r>
        <w:t xml:space="preserve">mportante que </w:t>
      </w:r>
      <w:r w:rsidR="00211534">
        <w:t xml:space="preserve">los sub contratistas </w:t>
      </w:r>
      <w:r>
        <w:t>incluya</w:t>
      </w:r>
      <w:r w:rsidR="00211534">
        <w:t>n</w:t>
      </w:r>
      <w:r>
        <w:t xml:space="preserve"> el comprobante de PAGO con sello del banco o cadena digital de pago vía electrónica.</w:t>
      </w:r>
    </w:p>
    <w:p w:rsidR="007D7762" w:rsidRDefault="007D7762" w:rsidP="007D7762">
      <w:pPr>
        <w:pStyle w:val="Prrafodelista"/>
        <w:ind w:left="2160"/>
      </w:pPr>
    </w:p>
    <w:p w:rsidR="007D7762" w:rsidRDefault="007D7762" w:rsidP="007D7762">
      <w:pPr>
        <w:pStyle w:val="Prrafodelista"/>
        <w:numPr>
          <w:ilvl w:val="1"/>
          <w:numId w:val="4"/>
        </w:numPr>
      </w:pPr>
      <w:r>
        <w:t xml:space="preserve">Copia de facturas de sub contratista </w:t>
      </w:r>
    </w:p>
    <w:p w:rsidR="007D7762" w:rsidRDefault="007D7762" w:rsidP="007D7762">
      <w:pPr>
        <w:pStyle w:val="Prrafodelista"/>
        <w:numPr>
          <w:ilvl w:val="2"/>
          <w:numId w:val="4"/>
        </w:numPr>
      </w:pPr>
      <w:r>
        <w:t xml:space="preserve">En cada una de las facturas es muy importante indicar que </w:t>
      </w:r>
      <w:r w:rsidRPr="00211534">
        <w:rPr>
          <w:b/>
          <w:u w:val="single"/>
        </w:rPr>
        <w:t>corresponde a la obra en cuestión</w:t>
      </w:r>
      <w:r>
        <w:t>, tiene que ser específica la indicación en la factura que fase de obra se sub contrato y la obra indicada en el cuerpo de la misma. Para efectos de auto corrección al momento del cierre de obra y/o auditoria de la autoridad (IMSS)</w:t>
      </w:r>
    </w:p>
    <w:p w:rsidR="007D7762" w:rsidRDefault="007D7762" w:rsidP="007D7762">
      <w:pPr>
        <w:pStyle w:val="Prrafodelista"/>
        <w:ind w:left="2160"/>
      </w:pPr>
    </w:p>
    <w:p w:rsidR="007D7762" w:rsidRDefault="007D7762" w:rsidP="007D7762">
      <w:pPr>
        <w:pStyle w:val="Prrafodelista"/>
        <w:numPr>
          <w:ilvl w:val="1"/>
          <w:numId w:val="4"/>
        </w:numPr>
      </w:pPr>
      <w:r>
        <w:t xml:space="preserve">Copia de acta Entrega – Recepción por la fase de obra del sub contratista </w:t>
      </w:r>
    </w:p>
    <w:p w:rsidR="007D7762" w:rsidRDefault="007D7762" w:rsidP="00BE30FC">
      <w:pPr>
        <w:pStyle w:val="Prrafodelista"/>
        <w:numPr>
          <w:ilvl w:val="2"/>
          <w:numId w:val="4"/>
        </w:numPr>
      </w:pPr>
      <w:r>
        <w:t>Este es un documento que prepara el superintendente para confirmar que el sub contratista cumplió con los trabajos indicados en el contrato, confirmando que los trabajos han sido entregados satisfactoriamente y recibidos conforme a lo estipulado.</w:t>
      </w:r>
    </w:p>
    <w:sectPr w:rsidR="007D7762" w:rsidSect="00B35D96">
      <w:pgSz w:w="12240" w:h="15840"/>
      <w:pgMar w:top="568" w:right="1325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0CB"/>
    <w:multiLevelType w:val="hybridMultilevel"/>
    <w:tmpl w:val="9FF4C78E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2245630"/>
    <w:multiLevelType w:val="hybridMultilevel"/>
    <w:tmpl w:val="80081EF8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83F1F59"/>
    <w:multiLevelType w:val="hybridMultilevel"/>
    <w:tmpl w:val="9E34CEA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1F7F5D"/>
    <w:multiLevelType w:val="hybridMultilevel"/>
    <w:tmpl w:val="CC44DA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D7762"/>
    <w:rsid w:val="00211534"/>
    <w:rsid w:val="003B3D3B"/>
    <w:rsid w:val="007D7762"/>
    <w:rsid w:val="009748F0"/>
    <w:rsid w:val="00B35D96"/>
    <w:rsid w:val="00BE30FC"/>
    <w:rsid w:val="00E6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E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7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Regalado</dc:creator>
  <cp:keywords>SATIC</cp:keywords>
  <cp:lastModifiedBy>Luis Regalado</cp:lastModifiedBy>
  <cp:revision>3</cp:revision>
  <dcterms:created xsi:type="dcterms:W3CDTF">2013-10-28T16:01:00Z</dcterms:created>
  <dcterms:modified xsi:type="dcterms:W3CDTF">2013-10-28T16:02:00Z</dcterms:modified>
</cp:coreProperties>
</file>